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03908" w14:textId="77777777" w:rsidR="00BB5B8B" w:rsidRPr="002B6330" w:rsidRDefault="00BB5B8B" w:rsidP="002B6330">
      <w:pPr>
        <w:pStyle w:val="SemEspaamento"/>
      </w:pPr>
    </w:p>
    <w:p w14:paraId="6338A9EB" w14:textId="216F0A32" w:rsidR="00BC102E" w:rsidRDefault="00BC102E" w:rsidP="00BC102E">
      <w:pPr>
        <w:jc w:val="center"/>
        <w:rPr>
          <w:rFonts w:ascii="Arial" w:hAnsi="Arial" w:cs="Arial"/>
          <w:b/>
          <w:sz w:val="32"/>
          <w:szCs w:val="32"/>
        </w:rPr>
      </w:pPr>
      <w:r w:rsidRPr="00ED1221">
        <w:rPr>
          <w:rFonts w:ascii="Arial" w:hAnsi="Arial" w:cs="Arial"/>
          <w:b/>
          <w:sz w:val="32"/>
          <w:szCs w:val="32"/>
        </w:rPr>
        <w:t xml:space="preserve">ANEXO </w:t>
      </w:r>
      <w:r w:rsidR="00AD3644">
        <w:rPr>
          <w:rFonts w:ascii="Arial" w:hAnsi="Arial" w:cs="Arial"/>
          <w:b/>
          <w:sz w:val="32"/>
          <w:szCs w:val="32"/>
        </w:rPr>
        <w:t>VIII</w:t>
      </w:r>
    </w:p>
    <w:p w14:paraId="3503A31B" w14:textId="77777777" w:rsidR="00ED1221" w:rsidRDefault="00ED1221" w:rsidP="00BC102E">
      <w:pPr>
        <w:jc w:val="center"/>
        <w:rPr>
          <w:rFonts w:ascii="Arial" w:hAnsi="Arial" w:cs="Arial"/>
          <w:b/>
          <w:sz w:val="32"/>
          <w:szCs w:val="32"/>
        </w:rPr>
      </w:pPr>
    </w:p>
    <w:p w14:paraId="679517DA" w14:textId="48B4A8BF" w:rsidR="00ED1221" w:rsidRDefault="00ED1221" w:rsidP="00BC10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Formulário para recurso de inscrição inabilitada</w:t>
      </w:r>
    </w:p>
    <w:p w14:paraId="0FDB7730" w14:textId="77777777" w:rsidR="00BC102E" w:rsidRDefault="00BC102E" w:rsidP="00D1377F">
      <w:pPr>
        <w:pStyle w:val="Normal1"/>
        <w:spacing w:after="120"/>
        <w:contextualSpacing/>
        <w:rPr>
          <w:sz w:val="20"/>
          <w:szCs w:val="20"/>
          <w:highlight w:val="white"/>
        </w:rPr>
      </w:pPr>
    </w:p>
    <w:tbl>
      <w:tblPr>
        <w:tblStyle w:val="Tabelacomgrade"/>
        <w:tblW w:w="9050" w:type="dxa"/>
        <w:tblInd w:w="10" w:type="dxa"/>
        <w:tblLook w:val="04A0" w:firstRow="1" w:lastRow="0" w:firstColumn="1" w:lastColumn="0" w:noHBand="0" w:noVBand="1"/>
      </w:tblPr>
      <w:tblGrid>
        <w:gridCol w:w="665"/>
        <w:gridCol w:w="3860"/>
        <w:gridCol w:w="4525"/>
      </w:tblGrid>
      <w:tr w:rsidR="004E24EC" w:rsidRPr="00686042" w14:paraId="017904A3" w14:textId="77777777" w:rsidTr="004A546F">
        <w:tc>
          <w:tcPr>
            <w:tcW w:w="9050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C49D992" w14:textId="5F6824AF" w:rsidR="004E24EC" w:rsidRPr="00D755BC" w:rsidRDefault="004E24EC" w:rsidP="004A546F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EDITAL 05/2017</w:t>
            </w:r>
          </w:p>
          <w:p w14:paraId="7FD086E0" w14:textId="77777777" w:rsidR="004E24EC" w:rsidRPr="00D755BC" w:rsidRDefault="004E24EC" w:rsidP="004A546F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APRESENTAÇÃO DE PROJETOS CULTURAIS PARA INCENTIVO FISCAL</w:t>
            </w:r>
          </w:p>
          <w:p w14:paraId="292D05B1" w14:textId="77777777" w:rsidR="004E24EC" w:rsidRPr="00D755BC" w:rsidRDefault="004E24EC" w:rsidP="004A546F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14:paraId="19292C1A" w14:textId="77777777" w:rsidR="004E24EC" w:rsidRPr="00D755BC" w:rsidRDefault="004E24EC" w:rsidP="004A546F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PREFEITURA DE NITERÓI</w:t>
            </w:r>
          </w:p>
          <w:p w14:paraId="647C920A" w14:textId="376EE492" w:rsidR="004E24EC" w:rsidRPr="00D755BC" w:rsidRDefault="004E24EC" w:rsidP="004A546F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SECRETARIA MUNICIPAL DAS CULTURAS – SMC</w:t>
            </w:r>
          </w:p>
          <w:p w14:paraId="754E7EEC" w14:textId="6FF3F716" w:rsidR="004E24EC" w:rsidRPr="00D755BC" w:rsidRDefault="004E24EC" w:rsidP="004A546F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FUNDAÇÃO DE ARTE DE NITERÓI – FAN</w:t>
            </w:r>
          </w:p>
          <w:p w14:paraId="297B7D0C" w14:textId="62EBCE92" w:rsidR="004E24EC" w:rsidRPr="00686042" w:rsidRDefault="004E24EC" w:rsidP="004A546F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755BC">
              <w:rPr>
                <w:b/>
                <w:sz w:val="20"/>
                <w:szCs w:val="20"/>
              </w:rPr>
              <w:t>SUPERINTENDÊNCIA DO SISTEMA MUNICIPAL DE FINANCIAMENTO À CULTURA - SIMFIC</w:t>
            </w:r>
          </w:p>
        </w:tc>
      </w:tr>
      <w:tr w:rsidR="00BC102E" w:rsidRPr="00686042" w14:paraId="4101D5EF" w14:textId="77777777" w:rsidTr="004E24EC">
        <w:tc>
          <w:tcPr>
            <w:tcW w:w="9050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ECA4690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 xml:space="preserve">FORMULÁRIO DE APRESENTAÇÃO DE RECONSIDERAÇÃO </w:t>
            </w:r>
          </w:p>
        </w:tc>
      </w:tr>
      <w:tr w:rsidR="00BC102E" w:rsidRPr="00686042" w14:paraId="459BFFAF" w14:textId="77777777" w:rsidTr="00BC102E">
        <w:tc>
          <w:tcPr>
            <w:tcW w:w="665" w:type="dxa"/>
            <w:shd w:val="clear" w:color="auto" w:fill="D9D9D9"/>
            <w:vAlign w:val="center"/>
          </w:tcPr>
          <w:p w14:paraId="7E790092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385" w:type="dxa"/>
            <w:gridSpan w:val="2"/>
            <w:shd w:val="clear" w:color="auto" w:fill="D9D9D9"/>
            <w:vAlign w:val="center"/>
          </w:tcPr>
          <w:p w14:paraId="0317DD93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IDENTIFICAÇÃO</w:t>
            </w:r>
          </w:p>
        </w:tc>
      </w:tr>
      <w:tr w:rsidR="00BC102E" w:rsidRPr="00686042" w14:paraId="56A8A2A9" w14:textId="77777777" w:rsidTr="00BC102E">
        <w:trPr>
          <w:trHeight w:val="245"/>
        </w:trPr>
        <w:tc>
          <w:tcPr>
            <w:tcW w:w="9050" w:type="dxa"/>
            <w:gridSpan w:val="3"/>
            <w:vAlign w:val="center"/>
          </w:tcPr>
          <w:p w14:paraId="0CACA7A8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  <w:r w:rsidRPr="00686042">
              <w:rPr>
                <w:sz w:val="20"/>
                <w:szCs w:val="20"/>
              </w:rPr>
              <w:t xml:space="preserve">: </w:t>
            </w:r>
          </w:p>
        </w:tc>
      </w:tr>
      <w:tr w:rsidR="00BC102E" w:rsidRPr="00686042" w14:paraId="43B853CB" w14:textId="77777777" w:rsidTr="00BC102E">
        <w:trPr>
          <w:trHeight w:val="245"/>
        </w:trPr>
        <w:tc>
          <w:tcPr>
            <w:tcW w:w="4525" w:type="dxa"/>
            <w:gridSpan w:val="2"/>
            <w:vAlign w:val="center"/>
          </w:tcPr>
          <w:p w14:paraId="1E7503F0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CPF:</w:t>
            </w:r>
          </w:p>
        </w:tc>
        <w:tc>
          <w:tcPr>
            <w:tcW w:w="4525" w:type="dxa"/>
            <w:vAlign w:val="center"/>
          </w:tcPr>
          <w:p w14:paraId="0A24E02A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RG:</w:t>
            </w:r>
          </w:p>
        </w:tc>
      </w:tr>
      <w:tr w:rsidR="00BC102E" w:rsidRPr="00686042" w14:paraId="363837AB" w14:textId="77777777" w:rsidTr="00BC102E">
        <w:tc>
          <w:tcPr>
            <w:tcW w:w="6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7376DA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38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A35673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686042">
              <w:rPr>
                <w:b/>
                <w:sz w:val="20"/>
                <w:szCs w:val="20"/>
              </w:rPr>
              <w:t>PEDIDO DE RECONSIDERAÇÃO (máximo de 10 linhas)</w:t>
            </w:r>
          </w:p>
        </w:tc>
      </w:tr>
      <w:tr w:rsidR="00BC102E" w:rsidRPr="00686042" w14:paraId="6BA3720D" w14:textId="77777777" w:rsidTr="00BC102E">
        <w:tc>
          <w:tcPr>
            <w:tcW w:w="9050" w:type="dxa"/>
            <w:gridSpan w:val="3"/>
            <w:shd w:val="clear" w:color="auto" w:fill="F3F3F3"/>
            <w:vAlign w:val="center"/>
          </w:tcPr>
          <w:p w14:paraId="25BC7650" w14:textId="5A15F05D" w:rsidR="00BC102E" w:rsidRPr="00686042" w:rsidRDefault="00BC102E" w:rsidP="00BC102E">
            <w:pPr>
              <w:pStyle w:val="Normal1"/>
              <w:spacing w:before="120" w:after="120"/>
              <w:ind w:left="0" w:firstLine="557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À comissão Técnica de Habilitação d</w:t>
            </w:r>
            <w:r w:rsidR="00ED1221">
              <w:rPr>
                <w:sz w:val="20"/>
                <w:szCs w:val="20"/>
              </w:rPr>
              <w:t>o Edital de Apresentação de Projetos Culturais para Incentivo Fiscal</w:t>
            </w:r>
            <w:r w:rsidRPr="00686042">
              <w:rPr>
                <w:sz w:val="20"/>
                <w:szCs w:val="20"/>
              </w:rPr>
              <w:t>,</w:t>
            </w:r>
          </w:p>
          <w:p w14:paraId="4A1390B6" w14:textId="3A676B36" w:rsidR="00BC102E" w:rsidRPr="00686042" w:rsidRDefault="00BC102E" w:rsidP="00B75156">
            <w:pPr>
              <w:pStyle w:val="Normal1"/>
              <w:spacing w:before="120" w:after="120"/>
              <w:ind w:left="0" w:firstLine="5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 base no subitem </w:t>
            </w:r>
            <w:r w:rsidR="00B75156">
              <w:rPr>
                <w:sz w:val="20"/>
                <w:szCs w:val="20"/>
              </w:rPr>
              <w:t>10.4</w:t>
            </w:r>
            <w:r w:rsidRPr="00686042">
              <w:rPr>
                <w:sz w:val="20"/>
                <w:szCs w:val="20"/>
              </w:rPr>
              <w:t xml:space="preserve"> do Re</w:t>
            </w:r>
            <w:r w:rsidR="00ED1221">
              <w:rPr>
                <w:sz w:val="20"/>
                <w:szCs w:val="20"/>
              </w:rPr>
              <w:t>gulamento nº 05</w:t>
            </w:r>
            <w:r w:rsidRPr="00686042">
              <w:rPr>
                <w:sz w:val="20"/>
                <w:szCs w:val="20"/>
              </w:rPr>
              <w:t>/2017, venho solicitar revisão do resultado da fase de habilitação pelos motivos abaixo:</w:t>
            </w:r>
          </w:p>
        </w:tc>
      </w:tr>
      <w:tr w:rsidR="00BC102E" w:rsidRPr="00686042" w14:paraId="0630CB11" w14:textId="77777777" w:rsidTr="00BC102E">
        <w:tc>
          <w:tcPr>
            <w:tcW w:w="9050" w:type="dxa"/>
            <w:gridSpan w:val="3"/>
            <w:tcBorders>
              <w:bottom w:val="single" w:sz="4" w:space="0" w:color="auto"/>
            </w:tcBorders>
            <w:vAlign w:val="center"/>
          </w:tcPr>
          <w:p w14:paraId="785B580D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14:paraId="634DEA53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14:paraId="3F2358E1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14:paraId="4A158AB3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14:paraId="3776E280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14:paraId="66DC0A6F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  <w:p w14:paraId="22893E89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C102E" w:rsidRPr="00686042" w14:paraId="07D0FA05" w14:textId="77777777" w:rsidTr="00BC102E">
        <w:tc>
          <w:tcPr>
            <w:tcW w:w="9050" w:type="dxa"/>
            <w:gridSpan w:val="3"/>
            <w:shd w:val="clear" w:color="auto" w:fill="F3F3F3"/>
            <w:vAlign w:val="center"/>
          </w:tcPr>
          <w:p w14:paraId="18EAEE9F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center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Termos em que peço deferimento.</w:t>
            </w:r>
          </w:p>
        </w:tc>
      </w:tr>
      <w:tr w:rsidR="00BC102E" w:rsidRPr="00686042" w14:paraId="4A8F5D39" w14:textId="77777777" w:rsidTr="00BC102E">
        <w:tc>
          <w:tcPr>
            <w:tcW w:w="9050" w:type="dxa"/>
            <w:gridSpan w:val="3"/>
            <w:vAlign w:val="center"/>
          </w:tcPr>
          <w:p w14:paraId="6D6873B1" w14:textId="4981881F" w:rsidR="00BC102E" w:rsidRDefault="00BC102E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 w:rsidRPr="00406435">
              <w:rPr>
                <w:rFonts w:ascii="Arial" w:hAnsi="Arial" w:cs="Arial"/>
                <w:b/>
                <w:bCs/>
              </w:rPr>
              <w:t xml:space="preserve">Liste os documentos/arquivos anexados, se houver. </w:t>
            </w:r>
            <w:r w:rsidRPr="00406435">
              <w:rPr>
                <w:rFonts w:ascii="Arial" w:hAnsi="Arial" w:cs="Arial"/>
              </w:rPr>
              <w:t xml:space="preserve">(Este item refere-se a documentos que sustentem a sua </w:t>
            </w:r>
            <w:r w:rsidR="004E24EC" w:rsidRPr="00406435">
              <w:rPr>
                <w:rFonts w:ascii="Arial" w:hAnsi="Arial" w:cs="Arial"/>
              </w:rPr>
              <w:t>argumentação</w:t>
            </w:r>
            <w:r w:rsidRPr="00406435">
              <w:rPr>
                <w:rFonts w:ascii="Arial" w:hAnsi="Arial" w:cs="Arial"/>
              </w:rPr>
              <w:t xml:space="preserve">. Os documentos considerados para a etapa de </w:t>
            </w:r>
            <w:r w:rsidR="004E24EC" w:rsidRPr="00406435">
              <w:rPr>
                <w:rFonts w:ascii="Arial" w:hAnsi="Arial" w:cs="Arial"/>
              </w:rPr>
              <w:t>habilitação</w:t>
            </w:r>
            <w:r w:rsidRPr="00406435">
              <w:rPr>
                <w:rFonts w:ascii="Arial" w:hAnsi="Arial" w:cs="Arial"/>
              </w:rPr>
              <w:t xml:space="preserve"> </w:t>
            </w:r>
            <w:r w:rsidR="004E24EC" w:rsidRPr="00406435">
              <w:rPr>
                <w:rFonts w:ascii="Arial" w:hAnsi="Arial" w:cs="Arial"/>
              </w:rPr>
              <w:t>são</w:t>
            </w:r>
            <w:r w:rsidRPr="00406435">
              <w:rPr>
                <w:rFonts w:ascii="Arial" w:hAnsi="Arial" w:cs="Arial"/>
              </w:rPr>
              <w:t xml:space="preserve"> somente aqueles apresentados no ato de </w:t>
            </w:r>
            <w:r w:rsidR="004E24EC" w:rsidRPr="00406435">
              <w:rPr>
                <w:rFonts w:ascii="Arial" w:hAnsi="Arial" w:cs="Arial"/>
              </w:rPr>
              <w:t>inscrição</w:t>
            </w:r>
            <w:r w:rsidRPr="00406435">
              <w:rPr>
                <w:rFonts w:ascii="Arial" w:hAnsi="Arial" w:cs="Arial"/>
              </w:rPr>
              <w:t xml:space="preserve">). </w:t>
            </w:r>
          </w:p>
          <w:p w14:paraId="5B2B43D6" w14:textId="77777777" w:rsidR="00572721" w:rsidRDefault="00572721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14:paraId="2C88C8BD" w14:textId="77777777" w:rsidR="00B75156" w:rsidRDefault="00B75156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14:paraId="1689D780" w14:textId="77777777" w:rsidR="00B75156" w:rsidRDefault="00B75156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14:paraId="411CFF00" w14:textId="77777777" w:rsidR="00B75156" w:rsidRDefault="00B75156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  <w:p w14:paraId="5F90A178" w14:textId="60B07AEB" w:rsidR="00572721" w:rsidRPr="00406435" w:rsidRDefault="00572721" w:rsidP="00572721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</w:tr>
      <w:tr w:rsidR="00BC102E" w:rsidRPr="00686042" w14:paraId="63A4C948" w14:textId="77777777" w:rsidTr="00BC102E">
        <w:tc>
          <w:tcPr>
            <w:tcW w:w="9050" w:type="dxa"/>
            <w:gridSpan w:val="3"/>
            <w:vAlign w:val="center"/>
          </w:tcPr>
          <w:p w14:paraId="78F82B5F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lastRenderedPageBreak/>
              <w:t>Local e data:</w:t>
            </w:r>
          </w:p>
        </w:tc>
      </w:tr>
      <w:tr w:rsidR="00BC102E" w:rsidRPr="00686042" w14:paraId="515D4953" w14:textId="77777777" w:rsidTr="00BC102E">
        <w:tc>
          <w:tcPr>
            <w:tcW w:w="9050" w:type="dxa"/>
            <w:gridSpan w:val="3"/>
            <w:vAlign w:val="center"/>
          </w:tcPr>
          <w:p w14:paraId="43CAAD0B" w14:textId="77777777" w:rsidR="00BC102E" w:rsidRPr="00686042" w:rsidRDefault="00BC102E" w:rsidP="00BC102E">
            <w:pPr>
              <w:pStyle w:val="Normal1"/>
              <w:spacing w:before="120" w:after="120"/>
              <w:ind w:left="0" w:firstLine="0"/>
              <w:jc w:val="left"/>
              <w:rPr>
                <w:sz w:val="20"/>
                <w:szCs w:val="20"/>
              </w:rPr>
            </w:pPr>
            <w:r w:rsidRPr="00686042">
              <w:rPr>
                <w:sz w:val="20"/>
                <w:szCs w:val="20"/>
              </w:rPr>
              <w:t>Assinatura:</w:t>
            </w:r>
          </w:p>
        </w:tc>
      </w:tr>
    </w:tbl>
    <w:p w14:paraId="02D2D630" w14:textId="77777777" w:rsidR="00BC102E" w:rsidRDefault="00BC102E" w:rsidP="00BC102E">
      <w:pPr>
        <w:jc w:val="center"/>
      </w:pPr>
    </w:p>
    <w:sectPr w:rsidR="00BC102E" w:rsidSect="00BC1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E82D3" w14:textId="77777777" w:rsidR="00B42457" w:rsidRDefault="00B42457" w:rsidP="00BC102E">
      <w:r>
        <w:separator/>
      </w:r>
    </w:p>
  </w:endnote>
  <w:endnote w:type="continuationSeparator" w:id="0">
    <w:p w14:paraId="77D2EF8C" w14:textId="77777777" w:rsidR="00B42457" w:rsidRDefault="00B42457" w:rsidP="00BC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57785" w14:textId="77777777" w:rsidR="009707BC" w:rsidRDefault="009707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832C9" w14:textId="77777777" w:rsidR="009707BC" w:rsidRDefault="009707B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D2D91" w14:textId="77777777" w:rsidR="009707BC" w:rsidRDefault="009707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8E4C2" w14:textId="77777777" w:rsidR="00B42457" w:rsidRDefault="00B42457" w:rsidP="00BC102E">
      <w:r>
        <w:separator/>
      </w:r>
    </w:p>
  </w:footnote>
  <w:footnote w:type="continuationSeparator" w:id="0">
    <w:p w14:paraId="64948DC8" w14:textId="77777777" w:rsidR="00B42457" w:rsidRDefault="00B42457" w:rsidP="00BC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A71EE" w14:textId="77777777" w:rsidR="009707BC" w:rsidRDefault="009707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C3725" w14:textId="36618E9D" w:rsidR="00B75156" w:rsidRDefault="00B75156" w:rsidP="00ED122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7A8E664" wp14:editId="345EC2CE">
          <wp:extent cx="3249168" cy="749808"/>
          <wp:effectExtent l="0" t="0" r="254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9168" cy="749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F70C" w14:textId="77777777" w:rsidR="009707BC" w:rsidRDefault="009707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2E"/>
    <w:rsid w:val="001953AF"/>
    <w:rsid w:val="002B6330"/>
    <w:rsid w:val="004E24EC"/>
    <w:rsid w:val="00572721"/>
    <w:rsid w:val="007B31FD"/>
    <w:rsid w:val="0089424D"/>
    <w:rsid w:val="009707BC"/>
    <w:rsid w:val="009774A9"/>
    <w:rsid w:val="00AD3644"/>
    <w:rsid w:val="00B42457"/>
    <w:rsid w:val="00B75156"/>
    <w:rsid w:val="00B9363D"/>
    <w:rsid w:val="00BB5B8B"/>
    <w:rsid w:val="00BC102E"/>
    <w:rsid w:val="00C16637"/>
    <w:rsid w:val="00D1377F"/>
    <w:rsid w:val="00D755BC"/>
    <w:rsid w:val="00ED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81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0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0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102E"/>
  </w:style>
  <w:style w:type="paragraph" w:styleId="Rodap">
    <w:name w:val="footer"/>
    <w:basedOn w:val="Normal"/>
    <w:link w:val="Rodap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C102E"/>
  </w:style>
  <w:style w:type="paragraph" w:customStyle="1" w:styleId="Normal1">
    <w:name w:val="Normal1"/>
    <w:rsid w:val="00BC10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ported-Normal">
    <w:name w:val="imported-Normal"/>
    <w:rsid w:val="00BC102E"/>
    <w:pPr>
      <w:spacing w:after="200" w:line="276" w:lineRule="auto"/>
    </w:pPr>
    <w:rPr>
      <w:rFonts w:ascii="Helvetica" w:eastAsia="Arial Unicode MS" w:hAnsi="Helvetica" w:cs="Times New Roman"/>
      <w:color w:val="000000"/>
      <w:sz w:val="22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BC102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BC102E"/>
    <w:pPr>
      <w:ind w:left="10" w:right="6" w:hanging="10"/>
      <w:jc w:val="both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ED12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9774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02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02E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102E"/>
  </w:style>
  <w:style w:type="paragraph" w:styleId="Rodap">
    <w:name w:val="footer"/>
    <w:basedOn w:val="Normal"/>
    <w:link w:val="RodapChar"/>
    <w:uiPriority w:val="99"/>
    <w:unhideWhenUsed/>
    <w:rsid w:val="00BC102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C102E"/>
  </w:style>
  <w:style w:type="paragraph" w:customStyle="1" w:styleId="Normal1">
    <w:name w:val="Normal1"/>
    <w:rsid w:val="00BC102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ported-Normal">
    <w:name w:val="imported-Normal"/>
    <w:rsid w:val="00BC102E"/>
    <w:pPr>
      <w:spacing w:after="200" w:line="276" w:lineRule="auto"/>
    </w:pPr>
    <w:rPr>
      <w:rFonts w:ascii="Helvetica" w:eastAsia="Arial Unicode MS" w:hAnsi="Helvetica" w:cs="Times New Roman"/>
      <w:color w:val="000000"/>
      <w:sz w:val="22"/>
      <w:szCs w:val="20"/>
      <w:lang w:val="pt-PT" w:eastAsia="pt-BR"/>
    </w:rPr>
  </w:style>
  <w:style w:type="paragraph" w:styleId="NormalWeb">
    <w:name w:val="Normal (Web)"/>
    <w:basedOn w:val="Normal"/>
    <w:uiPriority w:val="99"/>
    <w:unhideWhenUsed/>
    <w:rsid w:val="00BC102E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BC102E"/>
    <w:pPr>
      <w:ind w:left="10" w:right="6" w:hanging="10"/>
      <w:jc w:val="both"/>
    </w:pPr>
    <w:rPr>
      <w:rFonts w:ascii="Times New Roman" w:eastAsia="Times New Roman" w:hAnsi="Times New Roman" w:cs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rsid w:val="00ED12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SemEspaamento">
    <w:name w:val="No Spacing"/>
    <w:uiPriority w:val="1"/>
    <w:qFormat/>
    <w:rsid w:val="0097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Morena Souza</dc:creator>
  <cp:keywords/>
  <dc:description/>
  <cp:lastModifiedBy>Sergio</cp:lastModifiedBy>
  <cp:revision>9</cp:revision>
  <cp:lastPrinted>2017-03-27T18:23:00Z</cp:lastPrinted>
  <dcterms:created xsi:type="dcterms:W3CDTF">2017-07-27T04:39:00Z</dcterms:created>
  <dcterms:modified xsi:type="dcterms:W3CDTF">2017-09-20T20:11:00Z</dcterms:modified>
</cp:coreProperties>
</file>